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2110" w14:textId="07300B22" w:rsidR="00AD19F7" w:rsidRPr="00D71BE1" w:rsidRDefault="00430AEE" w:rsidP="00AD19F7">
      <w:pPr>
        <w:spacing w:line="240" w:lineRule="atLeast"/>
        <w:jc w:val="center"/>
        <w:rPr>
          <w:rFonts w:ascii="UD デジタル 教科書体 NP-B" w:eastAsia="UD デジタル 教科書体 NP-B" w:hAnsi="ＭＳ 明朝" w:cs="ＭＳ ゴシック"/>
          <w:b/>
          <w:bCs/>
          <w:spacing w:val="56"/>
          <w:sz w:val="24"/>
          <w:szCs w:val="24"/>
        </w:rPr>
      </w:pPr>
      <w:r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令和</w:t>
      </w:r>
      <w:r w:rsidR="005C37BB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８</w:t>
      </w:r>
      <w:r w:rsidR="00116F4D"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年度</w:t>
      </w:r>
    </w:p>
    <w:p w14:paraId="4CBB4245" w14:textId="77777777" w:rsidR="004B62C2" w:rsidRPr="00D71BE1" w:rsidRDefault="00464EBF" w:rsidP="00AD19F7">
      <w:pPr>
        <w:spacing w:line="240" w:lineRule="atLeast"/>
        <w:jc w:val="center"/>
        <w:rPr>
          <w:rFonts w:ascii="UD デジタル 教科書体 NP-B" w:eastAsia="UD デジタル 教科書体 NP-B" w:hAnsi="ＭＳ 明朝" w:cs="ＭＳ ゴシック"/>
          <w:b/>
          <w:bCs/>
          <w:spacing w:val="56"/>
          <w:sz w:val="24"/>
          <w:szCs w:val="24"/>
        </w:rPr>
      </w:pPr>
      <w:r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山梨県立</w:t>
      </w:r>
      <w:proofErr w:type="gramStart"/>
      <w:r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ふじざくら</w:t>
      </w:r>
      <w:proofErr w:type="gramEnd"/>
      <w:r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支援学校</w:t>
      </w:r>
      <w:r w:rsidR="00116F4D"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高等部入学者選抜事務</w:t>
      </w:r>
      <w:r w:rsidR="007734F2"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24"/>
          <w:szCs w:val="24"/>
        </w:rPr>
        <w:t>説明会</w:t>
      </w:r>
    </w:p>
    <w:p w14:paraId="46EA3AA4" w14:textId="77777777" w:rsidR="004B62C2" w:rsidRPr="00D71BE1" w:rsidRDefault="004B62C2" w:rsidP="00AD19F7">
      <w:pPr>
        <w:adjustRightInd/>
        <w:spacing w:line="498" w:lineRule="exact"/>
        <w:jc w:val="left"/>
        <w:rPr>
          <w:rFonts w:ascii="UD デジタル 教科書体 NP-B" w:eastAsia="UD デジタル 教科書体 NP-B" w:hAnsi="ＭＳ 明朝" w:cs="ＭＳ ゴシック"/>
          <w:b/>
          <w:bCs/>
          <w:spacing w:val="56"/>
        </w:rPr>
      </w:pPr>
    </w:p>
    <w:p w14:paraId="22D87CCC" w14:textId="77777777" w:rsidR="00464EBF" w:rsidRPr="00D71BE1" w:rsidRDefault="00D71BE1" w:rsidP="00AD19F7">
      <w:pPr>
        <w:adjustRightInd/>
        <w:spacing w:line="498" w:lineRule="exact"/>
        <w:jc w:val="center"/>
        <w:rPr>
          <w:rFonts w:ascii="UD デジタル 教科書体 NP-B" w:eastAsia="UD デジタル 教科書体 NP-B" w:hAnsi="ＭＳ 明朝" w:cs="ＭＳ ゴシック"/>
          <w:b/>
          <w:bCs/>
          <w:spacing w:val="56"/>
          <w:sz w:val="40"/>
          <w:szCs w:val="40"/>
        </w:rPr>
      </w:pPr>
      <w:r w:rsidRPr="00D71BE1">
        <w:rPr>
          <w:rFonts w:ascii="UD デジタル 教科書体 NP-B" w:eastAsia="UD デジタル 教科書体 NP-B" w:hAnsi="ＭＳ 明朝" w:cs="ＭＳ ゴシック" w:hint="eastAsia"/>
          <w:b/>
          <w:bCs/>
          <w:spacing w:val="56"/>
          <w:sz w:val="40"/>
          <w:szCs w:val="40"/>
        </w:rPr>
        <w:t>参加票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D71BE1" w:rsidRPr="00D71BE1" w14:paraId="3DB55998" w14:textId="77777777" w:rsidTr="00D71BE1">
        <w:tc>
          <w:tcPr>
            <w:tcW w:w="2552" w:type="dxa"/>
          </w:tcPr>
          <w:p w14:paraId="66386211" w14:textId="77777777" w:rsidR="00D71BE1" w:rsidRPr="00D71BE1" w:rsidRDefault="00D71BE1" w:rsidP="00D61607">
            <w:pPr>
              <w:adjustRightInd/>
              <w:spacing w:line="498" w:lineRule="exact"/>
              <w:jc w:val="left"/>
              <w:rPr>
                <w:rFonts w:ascii="UD デジタル 教科書体 NP-B" w:eastAsia="UD デジタル 教科書体 NP-B" w:hAnsi="ＭＳ 明朝" w:cs="Times New Roman"/>
                <w:spacing w:val="64"/>
                <w:sz w:val="32"/>
                <w:szCs w:val="32"/>
              </w:rPr>
            </w:pPr>
            <w:r w:rsidRPr="00D71BE1">
              <w:rPr>
                <w:rFonts w:ascii="UD デジタル 教科書体 NP-B" w:eastAsia="UD デジタル 教科書体 NP-B" w:hAnsi="ＭＳ 明朝" w:cs="Times New Roman" w:hint="eastAsia"/>
                <w:spacing w:val="64"/>
                <w:sz w:val="32"/>
                <w:szCs w:val="32"/>
              </w:rPr>
              <w:t>学校名</w:t>
            </w:r>
          </w:p>
        </w:tc>
        <w:tc>
          <w:tcPr>
            <w:tcW w:w="7654" w:type="dxa"/>
          </w:tcPr>
          <w:p w14:paraId="1C171CB7" w14:textId="77777777" w:rsidR="00D71BE1" w:rsidRPr="00D71BE1" w:rsidRDefault="00D71BE1" w:rsidP="00D61607">
            <w:pPr>
              <w:adjustRightInd/>
              <w:spacing w:line="498" w:lineRule="exact"/>
              <w:jc w:val="left"/>
              <w:rPr>
                <w:rFonts w:ascii="UD デジタル 教科書体 NP-B" w:eastAsia="UD デジタル 教科書体 NP-B" w:hAnsi="ＭＳ 明朝" w:cs="Times New Roman"/>
                <w:spacing w:val="64"/>
                <w:sz w:val="32"/>
                <w:szCs w:val="32"/>
              </w:rPr>
            </w:pPr>
          </w:p>
        </w:tc>
      </w:tr>
      <w:tr w:rsidR="00D71BE1" w:rsidRPr="00D71BE1" w14:paraId="1D3F245E" w14:textId="77777777" w:rsidTr="00D71BE1">
        <w:tc>
          <w:tcPr>
            <w:tcW w:w="2552" w:type="dxa"/>
          </w:tcPr>
          <w:p w14:paraId="713AF023" w14:textId="77777777" w:rsidR="00D71BE1" w:rsidRPr="00D71BE1" w:rsidRDefault="00D71BE1" w:rsidP="00D61607">
            <w:pPr>
              <w:adjustRightInd/>
              <w:spacing w:line="498" w:lineRule="exact"/>
              <w:jc w:val="left"/>
              <w:rPr>
                <w:rFonts w:ascii="UD デジタル 教科書体 NP-B" w:eastAsia="UD デジタル 教科書体 NP-B" w:hAnsi="ＭＳ 明朝" w:cs="Times New Roman"/>
                <w:spacing w:val="64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  <w:sz w:val="32"/>
                <w:szCs w:val="32"/>
              </w:rPr>
              <w:t>電話番号</w:t>
            </w:r>
          </w:p>
        </w:tc>
        <w:tc>
          <w:tcPr>
            <w:tcW w:w="7654" w:type="dxa"/>
          </w:tcPr>
          <w:p w14:paraId="7D1B5956" w14:textId="77777777" w:rsidR="00D71BE1" w:rsidRPr="00D71BE1" w:rsidRDefault="00D71BE1" w:rsidP="00D61607">
            <w:pPr>
              <w:adjustRightInd/>
              <w:spacing w:line="498" w:lineRule="exact"/>
              <w:jc w:val="left"/>
              <w:rPr>
                <w:rFonts w:ascii="UD デジタル 教科書体 NP-B" w:eastAsia="UD デジタル 教科書体 NP-B" w:hAnsi="ＭＳ 明朝" w:cs="Times New Roman"/>
                <w:spacing w:val="64"/>
                <w:sz w:val="32"/>
                <w:szCs w:val="32"/>
              </w:rPr>
            </w:pPr>
          </w:p>
        </w:tc>
      </w:tr>
    </w:tbl>
    <w:p w14:paraId="1A62E1D3" w14:textId="77777777" w:rsidR="006141A2" w:rsidRDefault="006141A2" w:rsidP="00D61607">
      <w:pPr>
        <w:adjustRightInd/>
        <w:spacing w:line="498" w:lineRule="exact"/>
        <w:jc w:val="left"/>
        <w:rPr>
          <w:rFonts w:ascii="UD デジタル 教科書体 NP-B" w:eastAsia="UD デジタル 教科書体 NP-B" w:hAnsi="ＭＳ 明朝" w:cs="Times New Roman"/>
          <w:spacing w:val="64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2409"/>
      </w:tblGrid>
      <w:tr w:rsidR="008F72C0" w:rsidRPr="00D71BE1" w14:paraId="357B7AAC" w14:textId="77777777" w:rsidTr="001323D0">
        <w:trPr>
          <w:trHeight w:val="1018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7E0D8E" w14:textId="77777777" w:rsidR="008F72C0" w:rsidRPr="00D71BE1" w:rsidRDefault="00F5074E" w:rsidP="00F5074E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noProof/>
                <w:spacing w:val="6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33AF4" wp14:editId="7F996C9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-15240</wp:posOffset>
                      </wp:positionV>
                      <wp:extent cx="1337310" cy="852805"/>
                      <wp:effectExtent l="0" t="0" r="34290" b="234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310" cy="8528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55B89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-1.2pt" to="103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" strokecolor="black [3213]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DAD961" w14:textId="77777777" w:rsidR="008F72C0" w:rsidRPr="00F5074E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 w:rsidRPr="00F5074E"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（）内には生徒氏名を御記入ください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D21B14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 w:rsidRPr="00D71BE1">
              <w:rPr>
                <w:rFonts w:ascii="UD デジタル 教科書体 NP-B" w:eastAsia="UD デジタル 教科書体 NP-B" w:hAnsi="ＭＳ 明朝" w:cs="ＭＳ ゴシック" w:hint="eastAsia"/>
                <w:spacing w:val="26"/>
                <w:sz w:val="30"/>
                <w:szCs w:val="30"/>
              </w:rPr>
              <w:t>備考</w:t>
            </w:r>
          </w:p>
          <w:p w14:paraId="6965BAFC" w14:textId="77777777" w:rsidR="00235E74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ＭＳ ゴシック"/>
                <w:spacing w:val="-8"/>
                <w:sz w:val="18"/>
                <w:szCs w:val="18"/>
              </w:rPr>
            </w:pPr>
            <w:r w:rsidRPr="00D71BE1">
              <w:rPr>
                <w:rFonts w:ascii="UD デジタル 教科書体 NP-B" w:eastAsia="UD デジタル 教科書体 NP-B" w:hAnsi="ＭＳ 明朝" w:cs="ＭＳ ゴシック" w:hint="eastAsia"/>
                <w:spacing w:val="-8"/>
                <w:sz w:val="18"/>
                <w:szCs w:val="18"/>
              </w:rPr>
              <w:t>所属学級を記入してください。</w:t>
            </w:r>
          </w:p>
          <w:p w14:paraId="7EC344F6" w14:textId="77777777" w:rsidR="00235E74" w:rsidRDefault="00235E74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ＭＳ ゴシック"/>
                <w:spacing w:val="-8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="ＭＳ 明朝" w:cs="ＭＳ ゴシック" w:hint="eastAsia"/>
                <w:spacing w:val="-8"/>
                <w:sz w:val="18"/>
                <w:szCs w:val="18"/>
              </w:rPr>
              <w:t>例：通常の学級</w:t>
            </w:r>
          </w:p>
          <w:p w14:paraId="24399565" w14:textId="77777777" w:rsidR="00235E74" w:rsidRDefault="00F5074E" w:rsidP="00235E7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316"/>
              <w:rPr>
                <w:rFonts w:ascii="UD デジタル 教科書体 NP-B" w:eastAsia="UD デジタル 教科書体 NP-B" w:hAnsi="ＭＳ 明朝" w:cs="ＭＳ ゴシック"/>
                <w:spacing w:val="-8"/>
                <w:sz w:val="18"/>
                <w:szCs w:val="18"/>
              </w:rPr>
            </w:pPr>
            <w:r w:rsidRPr="00D71BE1">
              <w:rPr>
                <w:rFonts w:ascii="UD デジタル 教科書体 NP-B" w:eastAsia="UD デジタル 教科書体 NP-B" w:hAnsi="ＭＳ 明朝" w:cs="ＭＳ ゴシック" w:hint="eastAsia"/>
                <w:spacing w:val="-8"/>
                <w:sz w:val="18"/>
                <w:szCs w:val="18"/>
              </w:rPr>
              <w:t>特別支援学級</w:t>
            </w:r>
          </w:p>
          <w:p w14:paraId="5024F944" w14:textId="77777777" w:rsidR="008F72C0" w:rsidRPr="00D71BE1" w:rsidRDefault="00235E74" w:rsidP="00235E7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50" w:firstLine="395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ＭＳ ゴシック" w:hint="eastAsia"/>
                <w:spacing w:val="-8"/>
                <w:sz w:val="18"/>
                <w:szCs w:val="18"/>
              </w:rPr>
              <w:t>（知的/情緒/肢体/病弱</w:t>
            </w:r>
            <w:r w:rsidR="00F5074E" w:rsidRPr="00D71BE1">
              <w:rPr>
                <w:rFonts w:ascii="UD デジタル 教科書体 NP-B" w:eastAsia="UD デジタル 教科書体 NP-B" w:hAnsi="ＭＳ 明朝" w:cs="ＭＳ ゴシック" w:hint="eastAsia"/>
                <w:spacing w:val="-8"/>
                <w:sz w:val="18"/>
                <w:szCs w:val="18"/>
              </w:rPr>
              <w:t>）</w:t>
            </w:r>
          </w:p>
        </w:tc>
      </w:tr>
      <w:tr w:rsidR="00F5074E" w:rsidRPr="00D71BE1" w14:paraId="0A81AD32" w14:textId="77777777" w:rsidTr="001323D0">
        <w:trPr>
          <w:trHeight w:val="80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1DF193" w14:textId="77777777" w:rsidR="00F5074E" w:rsidRPr="00D71BE1" w:rsidRDefault="00F5074E" w:rsidP="00F5074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ＭＳ ゴシック" w:hint="eastAsia"/>
                <w:spacing w:val="26"/>
                <w:sz w:val="32"/>
                <w:szCs w:val="32"/>
              </w:rPr>
              <w:t>参加保護者氏名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C96D1E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6BF423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F5074E" w:rsidRPr="00D71BE1" w14:paraId="410FE9FC" w14:textId="77777777" w:rsidTr="001323D0">
        <w:trPr>
          <w:trHeight w:val="807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DE1FC5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75A2C9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F2A0CE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F5074E" w:rsidRPr="00D71BE1" w14:paraId="3DB4252D" w14:textId="77777777" w:rsidTr="001323D0">
        <w:trPr>
          <w:trHeight w:val="807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9038A6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9F273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36FDD2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F5074E" w:rsidRPr="00D71BE1" w14:paraId="7ACC5C85" w14:textId="77777777" w:rsidTr="001323D0">
        <w:trPr>
          <w:trHeight w:val="807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02F88E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624D1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BF5FD5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F5074E" w:rsidRPr="00D71BE1" w14:paraId="67B4334E" w14:textId="77777777" w:rsidTr="001323D0">
        <w:trPr>
          <w:trHeight w:val="807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065AF9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DCB149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8A2B83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F5074E" w:rsidRPr="00D71BE1" w14:paraId="31A3C337" w14:textId="77777777" w:rsidTr="001323D0">
        <w:trPr>
          <w:trHeight w:val="807"/>
        </w:trPr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114C6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26B6D0" w14:textId="77777777" w:rsidR="00F5074E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Times New Roman" w:hint="eastAsia"/>
                <w:spacing w:val="64"/>
              </w:rPr>
              <w:t>（　　　　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401CF5" w14:textId="77777777" w:rsidR="00F5074E" w:rsidRPr="00D71BE1" w:rsidRDefault="00F5074E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  <w:tr w:rsidR="008F72C0" w:rsidRPr="00D71BE1" w14:paraId="29F453AD" w14:textId="77777777" w:rsidTr="001323D0">
        <w:trPr>
          <w:trHeight w:val="96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284D125" w14:textId="77777777" w:rsidR="00F5074E" w:rsidRDefault="00AD7009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ＭＳ ゴシック"/>
                <w:spacing w:val="26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ＭＳ 明朝" w:cs="ＭＳ ゴシック" w:hint="eastAsia"/>
                <w:spacing w:val="26"/>
                <w:sz w:val="32"/>
                <w:szCs w:val="32"/>
              </w:rPr>
              <w:t>担当</w:t>
            </w:r>
            <w:r w:rsidR="00F5074E">
              <w:rPr>
                <w:rFonts w:ascii="UD デジタル 教科書体 NP-B" w:eastAsia="UD デジタル 教科書体 NP-B" w:hAnsi="ＭＳ 明朝" w:cs="ＭＳ ゴシック" w:hint="eastAsia"/>
                <w:spacing w:val="26"/>
                <w:sz w:val="32"/>
                <w:szCs w:val="32"/>
              </w:rPr>
              <w:t>教員</w:t>
            </w:r>
          </w:p>
          <w:p w14:paraId="6C58732C" w14:textId="77777777" w:rsidR="008F72C0" w:rsidRPr="00D71BE1" w:rsidRDefault="00F5074E" w:rsidP="00F5074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  <w:r>
              <w:rPr>
                <w:rFonts w:ascii="UD デジタル 教科書体 NP-B" w:eastAsia="UD デジタル 教科書体 NP-B" w:hAnsi="ＭＳ 明朝" w:cs="ＭＳ ゴシック" w:hint="eastAsia"/>
                <w:spacing w:val="26"/>
                <w:sz w:val="32"/>
                <w:szCs w:val="32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474D35" w14:textId="77777777" w:rsidR="008F72C0" w:rsidRPr="00D71BE1" w:rsidRDefault="008F72C0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269A53A" w14:textId="77777777" w:rsidR="008F72C0" w:rsidRPr="00D71BE1" w:rsidRDefault="008F72C0" w:rsidP="008F72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UD デジタル 教科書体 NP-B" w:eastAsia="UD デジタル 教科書体 NP-B" w:hAnsi="ＭＳ 明朝" w:cs="Times New Roman"/>
                <w:spacing w:val="64"/>
              </w:rPr>
            </w:pPr>
          </w:p>
        </w:tc>
      </w:tr>
    </w:tbl>
    <w:p w14:paraId="1D3AD0C5" w14:textId="60DE099A" w:rsidR="00D61607" w:rsidRPr="00354DC4" w:rsidRDefault="00F5074E" w:rsidP="00F5074E">
      <w:pPr>
        <w:ind w:firstLineChars="100" w:firstLine="274"/>
        <w:jc w:val="left"/>
        <w:rPr>
          <w:rFonts w:ascii="UD デジタル 教科書体 NP-B" w:eastAsia="UD デジタル 教科書体 NP-B" w:hAnsi="ＭＳ ゴシック"/>
          <w:sz w:val="28"/>
          <w:szCs w:val="28"/>
        </w:rPr>
      </w:pPr>
      <w:r w:rsidRPr="00354DC4">
        <w:rPr>
          <w:rFonts w:ascii="UD デジタル 教科書体 NP-B" w:eastAsia="UD デジタル 教科書体 NP-B" w:hAnsi="ＭＳ ゴシック" w:hint="eastAsia"/>
          <w:sz w:val="28"/>
          <w:szCs w:val="28"/>
        </w:rPr>
        <w:t>◆</w:t>
      </w:r>
      <w:r w:rsidR="00430AEE">
        <w:rPr>
          <w:rFonts w:ascii="UD デジタル 教科書体 NP-B" w:eastAsia="UD デジタル 教科書体 NP-B" w:hAnsi="ＭＳ ゴシック" w:hint="eastAsia"/>
          <w:sz w:val="28"/>
          <w:szCs w:val="28"/>
        </w:rPr>
        <w:t>令和</w:t>
      </w:r>
      <w:r w:rsidR="005C37BB">
        <w:rPr>
          <w:rFonts w:ascii="UD デジタル 教科書体 NP-B" w:eastAsia="UD デジタル 教科書体 NP-B" w:hAnsi="ＭＳ ゴシック" w:hint="eastAsia"/>
          <w:sz w:val="28"/>
          <w:szCs w:val="28"/>
        </w:rPr>
        <w:t>７</w:t>
      </w:r>
      <w:r w:rsidR="00C51C6D">
        <w:rPr>
          <w:rFonts w:ascii="UD デジタル 教科書体 NP-B" w:eastAsia="UD デジタル 教科書体 NP-B" w:hAnsi="ＭＳ ゴシック" w:hint="eastAsia"/>
          <w:sz w:val="28"/>
          <w:szCs w:val="28"/>
        </w:rPr>
        <w:t>年</w:t>
      </w:r>
      <w:r w:rsidR="00EF6040" w:rsidRPr="00B5695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１</w:t>
      </w:r>
      <w:r w:rsidR="005C37B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０</w:t>
      </w:r>
      <w:r w:rsidRPr="00B5695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月</w:t>
      </w:r>
      <w:r w:rsidR="005C37B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３</w:t>
      </w:r>
      <w:r w:rsidR="00B5695B" w:rsidRPr="00B5695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１</w:t>
      </w:r>
      <w:r w:rsidRPr="00B5695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日（</w:t>
      </w:r>
      <w:r w:rsidR="00B5695B" w:rsidRPr="00B5695B">
        <w:rPr>
          <w:rFonts w:ascii="UD デジタル 教科書体 NP-B" w:eastAsia="UD デジタル 教科書体 NP-B" w:hAnsi="ＭＳ ゴシック" w:hint="eastAsia"/>
          <w:color w:val="000000" w:themeColor="text1"/>
          <w:sz w:val="28"/>
          <w:szCs w:val="28"/>
        </w:rPr>
        <w:t>金</w:t>
      </w:r>
      <w:r w:rsidRPr="00B5695B">
        <w:rPr>
          <w:rFonts w:ascii="UD デジタル 教科書体 NP-B" w:eastAsia="UD デジタル 教科書体 NP-B" w:hAnsi="ＭＳ ゴシック"/>
          <w:color w:val="000000" w:themeColor="text1"/>
          <w:sz w:val="28"/>
          <w:szCs w:val="28"/>
        </w:rPr>
        <w:t>）</w:t>
      </w:r>
      <w:r w:rsidR="00C51C6D">
        <w:rPr>
          <w:rFonts w:ascii="UD デジタル 教科書体 NP-B" w:eastAsia="UD デジタル 教科書体 NP-B" w:hAnsi="ＭＳ ゴシック" w:hint="eastAsia"/>
          <w:sz w:val="28"/>
          <w:szCs w:val="28"/>
        </w:rPr>
        <w:t>午後４</w:t>
      </w:r>
      <w:r w:rsidR="00732075">
        <w:rPr>
          <w:rFonts w:ascii="UD デジタル 教科書体 NP-B" w:eastAsia="UD デジタル 教科書体 NP-B" w:hAnsi="ＭＳ ゴシック" w:hint="eastAsia"/>
          <w:sz w:val="28"/>
          <w:szCs w:val="28"/>
        </w:rPr>
        <w:t>時</w:t>
      </w:r>
      <w:r w:rsidRPr="00354DC4">
        <w:rPr>
          <w:rFonts w:ascii="UD デジタル 教科書体 NP-B" w:eastAsia="UD デジタル 教科書体 NP-B" w:hAnsi="ＭＳ ゴシック" w:hint="eastAsia"/>
          <w:sz w:val="28"/>
          <w:szCs w:val="28"/>
        </w:rPr>
        <w:t>までに、本校必着で提出してください。</w:t>
      </w:r>
    </w:p>
    <w:p w14:paraId="7467D387" w14:textId="5A91796E" w:rsidR="00F5074E" w:rsidRDefault="00354DC4" w:rsidP="00354DC4">
      <w:pPr>
        <w:ind w:right="1096" w:firstLineChars="100" w:firstLine="274"/>
        <w:rPr>
          <w:rFonts w:ascii="UD デジタル 教科書体 NP-B" w:eastAsia="UD デジタル 教科書体 NP-B" w:hAnsi="ＭＳ ゴシック"/>
          <w:b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◆</w:t>
      </w:r>
      <w:r w:rsidR="00F5074E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【提出先】山梨県立</w:t>
      </w:r>
      <w:proofErr w:type="gramStart"/>
      <w:r w:rsidR="00D61607" w:rsidRPr="00F5074E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ふじざくら</w:t>
      </w:r>
      <w:proofErr w:type="gramEnd"/>
      <w:r w:rsidR="00D61607" w:rsidRPr="00F5074E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支援学校</w:t>
      </w: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 xml:space="preserve"> </w:t>
      </w:r>
      <w:r w:rsidR="001323D0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入学者選抜事務</w:t>
      </w:r>
      <w:r w:rsidR="00771FA3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局</w:t>
      </w: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 xml:space="preserve"> </w:t>
      </w:r>
      <w:r w:rsidR="00430AEE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吉田</w:t>
      </w: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宛</w:t>
      </w:r>
    </w:p>
    <w:p w14:paraId="4E2AEA90" w14:textId="77777777" w:rsidR="00F5074E" w:rsidRDefault="00F5074E" w:rsidP="00354DC4">
      <w:pPr>
        <w:ind w:right="1096" w:firstLineChars="700" w:firstLine="1919"/>
        <w:rPr>
          <w:rFonts w:ascii="UD デジタル 教科書体 NP-B" w:eastAsia="UD デジタル 教科書体 NP-B" w:hAnsi="ＭＳ ゴシック"/>
          <w:b/>
          <w:sz w:val="28"/>
          <w:szCs w:val="28"/>
        </w:rPr>
      </w:pP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〒</w:t>
      </w:r>
      <w:r w:rsidR="00354DC4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 xml:space="preserve">401-0301　</w:t>
      </w:r>
      <w:r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 xml:space="preserve">　南都留郡富士河口湖町船津6663-1</w:t>
      </w:r>
    </w:p>
    <w:p w14:paraId="5F756E5A" w14:textId="77777777" w:rsidR="007734F2" w:rsidRPr="00F5074E" w:rsidRDefault="00D61607" w:rsidP="00354DC4">
      <w:pPr>
        <w:ind w:right="1096" w:firstLineChars="700" w:firstLine="1919"/>
        <w:rPr>
          <w:rFonts w:ascii="UD デジタル 教科書体 NP-B" w:eastAsia="UD デジタル 教科書体 NP-B" w:hAnsi="ＭＳ ゴシック"/>
          <w:b/>
          <w:sz w:val="28"/>
          <w:szCs w:val="28"/>
        </w:rPr>
      </w:pPr>
      <w:r w:rsidRPr="00F5074E">
        <w:rPr>
          <w:rFonts w:ascii="UD デジタル 教科書体 NP-B" w:eastAsia="UD デジタル 教科書体 NP-B" w:hAnsi="ＭＳ ゴシック" w:hint="eastAsia"/>
          <w:b/>
          <w:sz w:val="28"/>
          <w:szCs w:val="28"/>
        </w:rPr>
        <w:t>FAX：０５５５－７２－５１６４</w:t>
      </w:r>
    </w:p>
    <w:sectPr w:rsidR="007734F2" w:rsidRPr="00F5074E" w:rsidSect="00AD19F7">
      <w:type w:val="continuous"/>
      <w:pgSz w:w="11907" w:h="16840" w:code="9"/>
      <w:pgMar w:top="964" w:right="851" w:bottom="964" w:left="851" w:header="720" w:footer="720" w:gutter="0"/>
      <w:pgNumType w:start="1"/>
      <w:cols w:space="720"/>
      <w:noEndnote/>
      <w:docGrid w:type="linesAndChars" w:linePitch="30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107E" w14:textId="77777777" w:rsidR="00422397" w:rsidRDefault="00422397">
      <w:r>
        <w:separator/>
      </w:r>
    </w:p>
  </w:endnote>
  <w:endnote w:type="continuationSeparator" w:id="0">
    <w:p w14:paraId="1B9712CC" w14:textId="77777777" w:rsidR="00422397" w:rsidRDefault="004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29CC" w14:textId="77777777" w:rsidR="00422397" w:rsidRDefault="004223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E083D2" w14:textId="77777777" w:rsidR="00422397" w:rsidRDefault="0042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2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4F2"/>
    <w:rsid w:val="000D2215"/>
    <w:rsid w:val="00116F4D"/>
    <w:rsid w:val="001323D0"/>
    <w:rsid w:val="00235E74"/>
    <w:rsid w:val="00273F0F"/>
    <w:rsid w:val="002C5870"/>
    <w:rsid w:val="00354DC4"/>
    <w:rsid w:val="00412622"/>
    <w:rsid w:val="00422397"/>
    <w:rsid w:val="00430AEE"/>
    <w:rsid w:val="0044487C"/>
    <w:rsid w:val="00464EBF"/>
    <w:rsid w:val="004B62C2"/>
    <w:rsid w:val="00534C30"/>
    <w:rsid w:val="005C257E"/>
    <w:rsid w:val="005C37BB"/>
    <w:rsid w:val="005E734D"/>
    <w:rsid w:val="006141A2"/>
    <w:rsid w:val="00732075"/>
    <w:rsid w:val="00771FA3"/>
    <w:rsid w:val="007734F2"/>
    <w:rsid w:val="0077709B"/>
    <w:rsid w:val="007A6713"/>
    <w:rsid w:val="00823A2F"/>
    <w:rsid w:val="008330D8"/>
    <w:rsid w:val="008C43C2"/>
    <w:rsid w:val="008D62A2"/>
    <w:rsid w:val="008F72C0"/>
    <w:rsid w:val="00A30727"/>
    <w:rsid w:val="00A869A1"/>
    <w:rsid w:val="00AD19F7"/>
    <w:rsid w:val="00AD7009"/>
    <w:rsid w:val="00B5695B"/>
    <w:rsid w:val="00BA3FA8"/>
    <w:rsid w:val="00BD3C6A"/>
    <w:rsid w:val="00BF4D99"/>
    <w:rsid w:val="00C42DAF"/>
    <w:rsid w:val="00C43B76"/>
    <w:rsid w:val="00C51C6D"/>
    <w:rsid w:val="00C6660C"/>
    <w:rsid w:val="00CE3DA5"/>
    <w:rsid w:val="00D37DA5"/>
    <w:rsid w:val="00D61607"/>
    <w:rsid w:val="00D6414C"/>
    <w:rsid w:val="00D67D31"/>
    <w:rsid w:val="00D71BE1"/>
    <w:rsid w:val="00E10997"/>
    <w:rsid w:val="00E620B5"/>
    <w:rsid w:val="00ED3A6F"/>
    <w:rsid w:val="00EF6040"/>
    <w:rsid w:val="00F5074E"/>
    <w:rsid w:val="00FD57FF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3B6CF"/>
  <w15:docId w15:val="{1C3FE6B3-C3AC-4DE0-8824-DC858B5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4C30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83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2C2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B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2C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a2692d5f01b31c358ad8bf8e8aeae43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c5d7a130c29c810ea9a9298a1d216217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1b6e4e-caa8-436e-b20b-de828fd8d91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3B6AF-8A60-4729-9B0B-BE14E942B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E68F0-5819-4442-BBB2-DDCBC91344AB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4a1a6da1-2882-41d1-a831-e02274d2da3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8a1902-92f7-4bdf-b9c8-c9a8af6037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89F0EC-3BE5-4D41-BA43-7DDB52B61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CED3D-4D33-47D1-B278-3729D619C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平成２３年度高等部入試説明会出席者名簿</vt:lpstr>
      <vt:lpstr>平成２３年度高等部入試説明会出席者名簿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平成２３年度高等部入試説明会出席者名簿</dc:title>
  <dc:creator>山梨県教育委員会</dc:creator>
  <cp:lastModifiedBy>後藤崇</cp:lastModifiedBy>
  <cp:revision>16</cp:revision>
  <cp:lastPrinted>2021-10-21T01:24:00Z</cp:lastPrinted>
  <dcterms:created xsi:type="dcterms:W3CDTF">2021-09-14T23:06:00Z</dcterms:created>
  <dcterms:modified xsi:type="dcterms:W3CDTF">2025-08-15T00:16:00Z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16661200</vt:r8>
  </property>
  <property fmtid="{D5CDD505-2E9C-101B-9397-08002B2CF9AE}" pid="4" name="MediaServiceImageTags">
    <vt:lpwstr/>
  </property>
</Properties>
</file>