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6406" w14:textId="77777777" w:rsidR="00F443AF" w:rsidRPr="00542773" w:rsidRDefault="00880D54">
      <w:pPr>
        <w:adjustRightInd/>
        <w:rPr>
          <w:rFonts w:asciiTheme="majorEastAsia" w:eastAsiaTheme="majorEastAsia" w:hAnsiTheme="majorEastAsia" w:cs="Times New Roman"/>
        </w:rPr>
      </w:pPr>
      <w:proofErr w:type="gramStart"/>
      <w:r>
        <w:rPr>
          <w:rFonts w:asciiTheme="majorEastAsia" w:eastAsiaTheme="majorEastAsia" w:hAnsiTheme="majorEastAsia" w:cs="ＪＳゴシック" w:hint="eastAsia"/>
        </w:rPr>
        <w:t>ふじざくら</w:t>
      </w:r>
      <w:proofErr w:type="gramEnd"/>
      <w:r w:rsidR="00091D60" w:rsidRPr="00F443AF">
        <w:rPr>
          <w:rFonts w:asciiTheme="majorEastAsia" w:eastAsiaTheme="majorEastAsia" w:hAnsiTheme="majorEastAsia" w:cs="ＪＳゴシック" w:hint="eastAsia"/>
        </w:rPr>
        <w:t>様式３</w:t>
      </w:r>
    </w:p>
    <w:p w14:paraId="6D4E00FC" w14:textId="77777777" w:rsidR="00542773" w:rsidRDefault="00542773" w:rsidP="00266C2B">
      <w:pPr>
        <w:adjustRightInd/>
        <w:ind w:firstLineChars="2500" w:firstLine="5300"/>
        <w:rPr>
          <w:rFonts w:asciiTheme="majorEastAsia" w:eastAsiaTheme="majorEastAsia" w:hAnsiTheme="majorEastAsia" w:cs="ＪＳゴシック"/>
        </w:rPr>
      </w:pPr>
      <w:r>
        <w:rPr>
          <w:rFonts w:asciiTheme="majorEastAsia" w:eastAsiaTheme="majorEastAsia" w:hAnsiTheme="majorEastAsia" w:cs="ＪＳゴシック" w:hint="eastAsia"/>
        </w:rPr>
        <w:t xml:space="preserve">※受検する検査　</w:t>
      </w:r>
      <w:r w:rsidRPr="00F443AF">
        <w:rPr>
          <w:rFonts w:asciiTheme="majorEastAsia" w:eastAsiaTheme="majorEastAsia" w:hAnsiTheme="majorEastAsia" w:cs="ＪＳゴシック"/>
          <w:u w:val="thick" w:color="000000"/>
        </w:rPr>
        <w:t xml:space="preserve">              </w:t>
      </w:r>
    </w:p>
    <w:p w14:paraId="6488B656" w14:textId="77777777" w:rsidR="00542773" w:rsidRPr="00141924" w:rsidRDefault="00542773" w:rsidP="00197243">
      <w:pPr>
        <w:suppressAutoHyphens w:val="0"/>
        <w:wordWrap/>
        <w:spacing w:line="160" w:lineRule="exact"/>
        <w:rPr>
          <w:rFonts w:asciiTheme="majorEastAsia" w:eastAsiaTheme="majorEastAsia" w:hAnsiTheme="majorEastAsia" w:cs="Times New Roman"/>
          <w:sz w:val="12"/>
          <w:szCs w:val="12"/>
        </w:rPr>
      </w:pPr>
    </w:p>
    <w:p w14:paraId="6BC7E592" w14:textId="77777777" w:rsidR="00091D60" w:rsidRDefault="00091D60" w:rsidP="00266C2B">
      <w:pPr>
        <w:adjustRightInd/>
        <w:ind w:firstLineChars="2500" w:firstLine="5300"/>
        <w:rPr>
          <w:rFonts w:asciiTheme="majorEastAsia" w:eastAsiaTheme="majorEastAsia" w:hAnsiTheme="majorEastAsia" w:cs="ＪＳゴシック"/>
          <w:u w:val="thick" w:color="000000"/>
        </w:rPr>
      </w:pPr>
      <w:r w:rsidRPr="00F443AF">
        <w:rPr>
          <w:rFonts w:asciiTheme="majorEastAsia" w:eastAsiaTheme="majorEastAsia" w:hAnsiTheme="majorEastAsia" w:cs="ＪＳゴシック" w:hint="eastAsia"/>
        </w:rPr>
        <w:t>※</w:t>
      </w:r>
      <w:r w:rsidRPr="00266C2B">
        <w:rPr>
          <w:rFonts w:asciiTheme="majorEastAsia" w:eastAsiaTheme="majorEastAsia" w:hAnsiTheme="majorEastAsia" w:cs="ＪＳゴシック" w:hint="eastAsia"/>
          <w:spacing w:val="72"/>
          <w:fitText w:val="1272" w:id="-1686434048"/>
        </w:rPr>
        <w:t>受検番</w:t>
      </w:r>
      <w:r w:rsidRPr="00266C2B">
        <w:rPr>
          <w:rFonts w:asciiTheme="majorEastAsia" w:eastAsiaTheme="majorEastAsia" w:hAnsiTheme="majorEastAsia" w:cs="ＪＳゴシック" w:hint="eastAsia"/>
          <w:fitText w:val="1272" w:id="-1686434048"/>
        </w:rPr>
        <w:t>号</w:t>
      </w:r>
      <w:r w:rsidR="00542773">
        <w:rPr>
          <w:rFonts w:asciiTheme="majorEastAsia" w:eastAsiaTheme="majorEastAsia" w:hAnsiTheme="majorEastAsia" w:cs="ＪＳゴシック" w:hint="eastAsia"/>
        </w:rPr>
        <w:t xml:space="preserve">　</w:t>
      </w:r>
      <w:r w:rsidRPr="00F443AF">
        <w:rPr>
          <w:rFonts w:asciiTheme="majorEastAsia" w:eastAsiaTheme="majorEastAsia" w:hAnsiTheme="majorEastAsia" w:cs="ＪＳゴシック"/>
          <w:u w:val="thick" w:color="000000"/>
        </w:rPr>
        <w:t xml:space="preserve">              </w:t>
      </w:r>
    </w:p>
    <w:p w14:paraId="6EBEF431" w14:textId="77777777" w:rsidR="00E84DCD" w:rsidRPr="00F443AF" w:rsidRDefault="00E84DCD">
      <w:pPr>
        <w:adjustRightInd/>
        <w:rPr>
          <w:rFonts w:asciiTheme="majorEastAsia" w:eastAsiaTheme="majorEastAsia" w:hAnsiTheme="majorEastAsia" w:cs="ＪＳゴシック"/>
          <w:u w:val="thick" w:color="000000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"/>
        <w:gridCol w:w="579"/>
        <w:gridCol w:w="2693"/>
        <w:gridCol w:w="1134"/>
        <w:gridCol w:w="1263"/>
        <w:gridCol w:w="654"/>
        <w:gridCol w:w="1090"/>
      </w:tblGrid>
      <w:tr w:rsidR="00E84DCD" w14:paraId="704D8736" w14:textId="77777777" w:rsidTr="005E0767">
        <w:tc>
          <w:tcPr>
            <w:tcW w:w="8285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EAAFA35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  <w:sz w:val="32"/>
                <w:szCs w:val="32"/>
              </w:rPr>
            </w:pPr>
            <w:r w:rsidRPr="00F443AF"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>健</w:t>
            </w:r>
            <w:r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 xml:space="preserve">　</w:t>
            </w:r>
            <w:r w:rsidRPr="00F443AF"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>康</w:t>
            </w:r>
            <w:r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 xml:space="preserve">　</w:t>
            </w:r>
            <w:r w:rsidRPr="00F443AF"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>診</w:t>
            </w:r>
            <w:r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 xml:space="preserve">　</w:t>
            </w:r>
            <w:r w:rsidRPr="00F443AF"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>断</w:t>
            </w:r>
            <w:r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 xml:space="preserve">　</w:t>
            </w:r>
            <w:r w:rsidRPr="00F443AF">
              <w:rPr>
                <w:rFonts w:asciiTheme="minorEastAsia" w:eastAsiaTheme="minorEastAsia" w:hAnsiTheme="minorEastAsia" w:cs="ＪＳゴシック" w:hint="eastAsia"/>
                <w:b/>
                <w:bCs/>
                <w:spacing w:val="2"/>
                <w:sz w:val="32"/>
                <w:szCs w:val="32"/>
              </w:rPr>
              <w:t>票</w:t>
            </w:r>
          </w:p>
        </w:tc>
      </w:tr>
      <w:tr w:rsidR="00E84DCD" w14:paraId="5E2638F0" w14:textId="77777777" w:rsidTr="00E556AE">
        <w:trPr>
          <w:trHeight w:val="773"/>
        </w:trPr>
        <w:tc>
          <w:tcPr>
            <w:tcW w:w="87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9491927" w14:textId="77777777" w:rsidR="00E84DCD" w:rsidRPr="0065094B" w:rsidRDefault="00E84DCD" w:rsidP="005E0767">
            <w:pPr>
              <w:kinsoku w:val="0"/>
              <w:overflowPunct w:val="0"/>
              <w:spacing w:line="354" w:lineRule="atLeast"/>
              <w:jc w:val="distribute"/>
              <w:rPr>
                <w:rFonts w:asciiTheme="minorEastAsia" w:eastAsiaTheme="minorEastAsia" w:hAnsiTheme="minorEastAsia" w:cs="Times New Roman"/>
                <w:color w:val="auto"/>
                <w:sz w:val="1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12"/>
              </w:rPr>
              <w:t>ふりがな</w:t>
            </w:r>
          </w:p>
          <w:p w14:paraId="3456D4CB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t>氏　名</w:t>
            </w:r>
          </w:p>
        </w:tc>
        <w:tc>
          <w:tcPr>
            <w:tcW w:w="3272" w:type="dxa"/>
            <w:gridSpan w:val="2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2E519B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  <w:p w14:paraId="45FD6353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D853F4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007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A19783B" w14:textId="3E73E567" w:rsidR="00E84DCD" w:rsidRPr="00E556AE" w:rsidRDefault="00C116F5" w:rsidP="00E556AE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84DCD" w:rsidRPr="00E556AE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E84DCD" w14:paraId="7F62A33E" w14:textId="77777777" w:rsidTr="005E0767">
        <w:trPr>
          <w:trHeight w:val="814"/>
        </w:trPr>
        <w:tc>
          <w:tcPr>
            <w:tcW w:w="872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7B63304B" w14:textId="19816B90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住</w:t>
            </w:r>
            <w:r w:rsidR="00BB47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443AF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566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4096AC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E10DD6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BDCC447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E84DCD" w14:paraId="7530DC92" w14:textId="77777777" w:rsidTr="00AE6C8B">
        <w:trPr>
          <w:trHeight w:val="1247"/>
        </w:trPr>
        <w:tc>
          <w:tcPr>
            <w:tcW w:w="1451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061D7E5C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F443AF">
              <w:rPr>
                <w:rFonts w:asciiTheme="minorEastAsia" w:eastAsiaTheme="minorEastAsia" w:hAnsiTheme="minorEastAsia" w:hint="eastAsia"/>
              </w:rPr>
              <w:instrText>栄養状況</w:instrText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F443AF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</w:instrText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F443AF">
              <w:rPr>
                <w:rFonts w:asciiTheme="minorEastAsia" w:eastAsiaTheme="minorEastAsia" w:hAnsiTheme="minorEastAsia" w:hint="eastAsia"/>
              </w:rPr>
              <w:t>栄養状況</w:t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68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34853436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84DCD" w14:paraId="6BA87217" w14:textId="77777777" w:rsidTr="00AE6C8B">
        <w:trPr>
          <w:trHeight w:val="1273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E8ACEE3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脊柱・胸部</w:t>
            </w:r>
          </w:p>
        </w:tc>
        <w:tc>
          <w:tcPr>
            <w:tcW w:w="6834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5E2FD26C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84DCD" w14:paraId="237066EB" w14:textId="77777777" w:rsidTr="00AE6C8B">
        <w:trPr>
          <w:trHeight w:val="1263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82DDC09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F443AF">
              <w:rPr>
                <w:rFonts w:asciiTheme="minorEastAsia" w:eastAsiaTheme="minorEastAsia" w:hAnsiTheme="minorEastAsia" w:hint="eastAsia"/>
              </w:rPr>
              <w:instrText>皮膚疾患</w:instrText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F443AF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</w:instrText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fldChar w:fldCharType="separate"/>
            </w:r>
            <w:r w:rsidRPr="00F443AF">
              <w:rPr>
                <w:rFonts w:asciiTheme="minorEastAsia" w:eastAsiaTheme="minorEastAsia" w:hAnsiTheme="minorEastAsia" w:hint="eastAsia"/>
              </w:rPr>
              <w:t>皮膚疾患</w:t>
            </w:r>
            <w:r w:rsidRPr="00F443AF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6834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525F0C87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84DCD" w14:paraId="3DD5ABAD" w14:textId="77777777" w:rsidTr="00AE6C8B">
        <w:trPr>
          <w:trHeight w:val="1331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A2910FA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その他</w:t>
            </w:r>
          </w:p>
          <w:p w14:paraId="047D04DD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疾病等</w:t>
            </w:r>
          </w:p>
          <w:p w14:paraId="4B30550C" w14:textId="77777777" w:rsidR="00E84DCD" w:rsidRPr="00F443AF" w:rsidRDefault="00AE6C8B" w:rsidP="00AE6C8B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E84DCD" w:rsidRPr="00F443AF">
              <w:rPr>
                <w:rFonts w:asciiTheme="minorEastAsia" w:eastAsiaTheme="minorEastAsia" w:hAnsiTheme="minorEastAsia" w:hint="eastAsia"/>
              </w:rPr>
              <w:t>起因疾患</w:t>
            </w:r>
            <w:r>
              <w:rPr>
                <w:rFonts w:asciiTheme="minorEastAsia" w:eastAsiaTheme="minorEastAsia" w:hAnsiTheme="minorEastAsia" w:hint="eastAsia"/>
              </w:rPr>
              <w:t>等)</w:t>
            </w:r>
          </w:p>
        </w:tc>
        <w:tc>
          <w:tcPr>
            <w:tcW w:w="683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183B8122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E6C8B" w14:paraId="731067CC" w14:textId="77777777" w:rsidTr="00AE6C8B">
        <w:trPr>
          <w:trHeight w:val="1331"/>
        </w:trPr>
        <w:tc>
          <w:tcPr>
            <w:tcW w:w="145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927D9C6" w14:textId="77777777" w:rsidR="00AE6C8B" w:rsidRDefault="00AE6C8B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高等部受検に係る</w:t>
            </w:r>
          </w:p>
          <w:p w14:paraId="18DA572D" w14:textId="77777777" w:rsidR="00AE6C8B" w:rsidRPr="00F443AF" w:rsidRDefault="00AE6C8B" w:rsidP="005E07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医師の所見</w:t>
            </w:r>
          </w:p>
        </w:tc>
        <w:tc>
          <w:tcPr>
            <w:tcW w:w="683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B4F0F73" w14:textId="77777777" w:rsidR="00AE6C8B" w:rsidRPr="00F443AF" w:rsidRDefault="00AE6C8B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84DCD" w14:paraId="30B2D458" w14:textId="77777777" w:rsidTr="005E0767">
        <w:tc>
          <w:tcPr>
            <w:tcW w:w="82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6ADFB7" w14:textId="77777777" w:rsidR="00E84DCD" w:rsidRPr="00F443AF" w:rsidRDefault="00E84DCD" w:rsidP="00E84DCD">
            <w:pPr>
              <w:kinsoku w:val="0"/>
              <w:overflowPunct w:val="0"/>
              <w:spacing w:line="354" w:lineRule="atLeast"/>
              <w:ind w:firstLineChars="100" w:firstLine="28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443AF">
              <w:rPr>
                <w:rFonts w:asciiTheme="minorEastAsia" w:eastAsiaTheme="minorEastAsia" w:hAnsiTheme="minorEastAsia" w:hint="eastAsia"/>
                <w:sz w:val="28"/>
                <w:szCs w:val="28"/>
              </w:rPr>
              <w:t>上記のとおり診断いたします</w:t>
            </w:r>
          </w:p>
          <w:p w14:paraId="3A154AD2" w14:textId="77777777" w:rsidR="00E84DCD" w:rsidRPr="00F443AF" w:rsidRDefault="00BB2D29" w:rsidP="00E84DCD">
            <w:pPr>
              <w:kinsoku w:val="0"/>
              <w:overflowPunct w:val="0"/>
              <w:spacing w:line="354" w:lineRule="atLeast"/>
              <w:ind w:firstLineChars="1800" w:firstLine="3816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AE6C8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E84DCD" w:rsidRPr="00F443AF">
              <w:rPr>
                <w:rFonts w:asciiTheme="minorEastAsia" w:eastAsiaTheme="minorEastAsia" w:hAnsiTheme="minorEastAsia" w:hint="eastAsia"/>
              </w:rPr>
              <w:t>年</w:t>
            </w:r>
            <w:r w:rsidR="00AE6C8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84DC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E6C8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84DCD" w:rsidRPr="00F443AF">
              <w:rPr>
                <w:rFonts w:asciiTheme="minorEastAsia" w:eastAsiaTheme="minorEastAsia" w:hAnsiTheme="minorEastAsia" w:hint="eastAsia"/>
              </w:rPr>
              <w:t>月</w:t>
            </w:r>
            <w:r w:rsidR="00AE6C8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E84DCD" w:rsidRPr="00F443AF">
              <w:rPr>
                <w:rFonts w:asciiTheme="minorEastAsia" w:eastAsiaTheme="minorEastAsia" w:hAnsiTheme="minorEastAsia" w:hint="eastAsia"/>
              </w:rPr>
              <w:t>日</w:t>
            </w:r>
          </w:p>
          <w:p w14:paraId="5DE41DDF" w14:textId="77777777" w:rsidR="00E84DCD" w:rsidRPr="00F443AF" w:rsidRDefault="00E84DCD" w:rsidP="00197243">
            <w:pPr>
              <w:kinsoku w:val="0"/>
              <w:overflowPunct w:val="0"/>
              <w:spacing w:line="160" w:lineRule="exact"/>
              <w:rPr>
                <w:rFonts w:asciiTheme="minorEastAsia" w:eastAsiaTheme="minorEastAsia" w:hAnsiTheme="minorEastAsia" w:cs="Times New Roman"/>
              </w:rPr>
            </w:pPr>
          </w:p>
          <w:p w14:paraId="135AEE13" w14:textId="77777777" w:rsidR="00E84DCD" w:rsidRPr="00F443AF" w:rsidRDefault="00E84DCD" w:rsidP="00AE6C8B">
            <w:pPr>
              <w:kinsoku w:val="0"/>
              <w:overflowPunct w:val="0"/>
              <w:spacing w:line="354" w:lineRule="atLeast"/>
              <w:ind w:firstLineChars="800" w:firstLine="1696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医療機関名</w:t>
            </w:r>
          </w:p>
          <w:p w14:paraId="226BFE42" w14:textId="77777777" w:rsidR="00E84DCD" w:rsidRPr="00F443AF" w:rsidRDefault="00E84DCD" w:rsidP="00197243">
            <w:pPr>
              <w:kinsoku w:val="0"/>
              <w:overflowPunct w:val="0"/>
              <w:spacing w:line="160" w:lineRule="exact"/>
              <w:rPr>
                <w:rFonts w:asciiTheme="minorEastAsia" w:eastAsiaTheme="minorEastAsia" w:hAnsiTheme="minorEastAsia" w:cs="Times New Roman"/>
              </w:rPr>
            </w:pPr>
          </w:p>
          <w:p w14:paraId="2405FC06" w14:textId="471D85EE" w:rsidR="00E84DCD" w:rsidRPr="00F443AF" w:rsidRDefault="00E84DCD" w:rsidP="00AE6C8B">
            <w:pPr>
              <w:kinsoku w:val="0"/>
              <w:overflowPunct w:val="0"/>
              <w:spacing w:line="354" w:lineRule="atLeast"/>
              <w:ind w:firstLineChars="800" w:firstLine="1696"/>
              <w:rPr>
                <w:rFonts w:asciiTheme="minorEastAsia" w:eastAsiaTheme="minorEastAsia" w:hAnsiTheme="minorEastAsia" w:cs="Times New Roman"/>
              </w:rPr>
            </w:pPr>
            <w:r w:rsidRPr="00F443AF">
              <w:rPr>
                <w:rFonts w:asciiTheme="minorEastAsia" w:eastAsiaTheme="minorEastAsia" w:hAnsiTheme="minorEastAsia" w:hint="eastAsia"/>
              </w:rPr>
              <w:t>医</w:t>
            </w:r>
            <w:r w:rsidR="00AE6C8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443AF">
              <w:rPr>
                <w:rFonts w:asciiTheme="minorEastAsia" w:eastAsiaTheme="minorEastAsia" w:hAnsiTheme="minorEastAsia" w:hint="eastAsia"/>
              </w:rPr>
              <w:t>師</w:t>
            </w:r>
            <w:r w:rsidR="00AE6C8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443AF">
              <w:rPr>
                <w:rFonts w:asciiTheme="minorEastAsia" w:eastAsiaTheme="minorEastAsia" w:hAnsiTheme="minorEastAsia" w:hint="eastAsia"/>
              </w:rPr>
              <w:t>名</w:t>
            </w:r>
            <w:r w:rsidR="00C90D01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="005D23F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90D0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D23F5">
              <w:rPr>
                <w:rFonts w:asciiTheme="minorEastAsia" w:eastAsiaTheme="minorEastAsia" w:hAnsiTheme="minorEastAsia" w:hint="eastAsia"/>
              </w:rPr>
              <w:t>印</w:t>
            </w:r>
            <w:r w:rsidR="00C90D01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4A2480D" w14:textId="77777777" w:rsidR="00E84DCD" w:rsidRPr="00F443AF" w:rsidRDefault="00E84DCD" w:rsidP="005E0767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7890198" w14:textId="77777777" w:rsidR="00E84DCD" w:rsidRDefault="00197243" w:rsidP="00197243">
      <w:pPr>
        <w:suppressAutoHyphens w:val="0"/>
        <w:wordWrap/>
        <w:ind w:firstLineChars="100" w:firstLine="212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１　</w:t>
      </w:r>
      <w:r w:rsidR="00266C2B">
        <w:rPr>
          <w:rFonts w:hAnsi="Times New Roman" w:cs="Times New Roman" w:hint="eastAsia"/>
        </w:rPr>
        <w:t>※欄は</w:t>
      </w:r>
      <w:r>
        <w:rPr>
          <w:rFonts w:hAnsi="Times New Roman" w:cs="Times New Roman" w:hint="eastAsia"/>
        </w:rPr>
        <w:t>記入しないこと。</w:t>
      </w:r>
    </w:p>
    <w:p w14:paraId="3E0F04F4" w14:textId="77777777" w:rsidR="00197243" w:rsidRPr="00266C2B" w:rsidRDefault="00DA0CFA" w:rsidP="00197243">
      <w:pPr>
        <w:suppressAutoHyphens w:val="0"/>
        <w:wordWrap/>
        <w:ind w:firstLineChars="100" w:firstLine="212"/>
        <w:rPr>
          <w:rFonts w:hAnsi="Times New Roman" w:cs="Times New Roman"/>
        </w:rPr>
      </w:pPr>
      <w:r>
        <w:rPr>
          <w:rFonts w:hAnsi="Times New Roman" w:cs="Times New Roman" w:hint="eastAsia"/>
        </w:rPr>
        <w:t>２　本票は日本産業規格</w:t>
      </w:r>
      <w:r w:rsidR="00197243">
        <w:rPr>
          <w:rFonts w:hAnsi="Times New Roman" w:cs="Times New Roman" w:hint="eastAsia"/>
        </w:rPr>
        <w:t>Ａ４（縦）とする。</w:t>
      </w:r>
    </w:p>
    <w:sectPr w:rsidR="00197243" w:rsidRPr="00266C2B" w:rsidSect="00F443AF">
      <w:type w:val="continuous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D4EC" w14:textId="77777777" w:rsidR="00804063" w:rsidRDefault="00804063">
      <w:r>
        <w:separator/>
      </w:r>
    </w:p>
  </w:endnote>
  <w:endnote w:type="continuationSeparator" w:id="0">
    <w:p w14:paraId="1CBB40D6" w14:textId="77777777" w:rsidR="00804063" w:rsidRDefault="0080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C9A0" w14:textId="77777777" w:rsidR="00804063" w:rsidRDefault="008040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8DB61F" w14:textId="77777777" w:rsidR="00804063" w:rsidRDefault="00804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5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D60"/>
    <w:rsid w:val="000043C0"/>
    <w:rsid w:val="00091D60"/>
    <w:rsid w:val="000A6659"/>
    <w:rsid w:val="000B2443"/>
    <w:rsid w:val="00141924"/>
    <w:rsid w:val="00197243"/>
    <w:rsid w:val="00240C72"/>
    <w:rsid w:val="00266C2B"/>
    <w:rsid w:val="00337DB0"/>
    <w:rsid w:val="003D14FD"/>
    <w:rsid w:val="004277E5"/>
    <w:rsid w:val="004601BD"/>
    <w:rsid w:val="004F321A"/>
    <w:rsid w:val="00542773"/>
    <w:rsid w:val="005721CB"/>
    <w:rsid w:val="00585C1B"/>
    <w:rsid w:val="005B6A7E"/>
    <w:rsid w:val="005D23F5"/>
    <w:rsid w:val="00616631"/>
    <w:rsid w:val="006A3504"/>
    <w:rsid w:val="00804063"/>
    <w:rsid w:val="008461C2"/>
    <w:rsid w:val="00880D54"/>
    <w:rsid w:val="008964AD"/>
    <w:rsid w:val="008D1025"/>
    <w:rsid w:val="009329E2"/>
    <w:rsid w:val="00974382"/>
    <w:rsid w:val="009C5A7E"/>
    <w:rsid w:val="00A91C93"/>
    <w:rsid w:val="00A927CE"/>
    <w:rsid w:val="00AE6C8B"/>
    <w:rsid w:val="00B1050E"/>
    <w:rsid w:val="00BB2D29"/>
    <w:rsid w:val="00BB478C"/>
    <w:rsid w:val="00BF5470"/>
    <w:rsid w:val="00C116F5"/>
    <w:rsid w:val="00C73AFC"/>
    <w:rsid w:val="00C845DA"/>
    <w:rsid w:val="00C90D01"/>
    <w:rsid w:val="00CD34F0"/>
    <w:rsid w:val="00D00FE0"/>
    <w:rsid w:val="00D572CE"/>
    <w:rsid w:val="00DA0CFA"/>
    <w:rsid w:val="00DF0765"/>
    <w:rsid w:val="00E556AE"/>
    <w:rsid w:val="00E84DCD"/>
    <w:rsid w:val="00E908D1"/>
    <w:rsid w:val="00E964F8"/>
    <w:rsid w:val="00F010E6"/>
    <w:rsid w:val="00F250D1"/>
    <w:rsid w:val="00F40B4D"/>
    <w:rsid w:val="00F4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2B326"/>
  <w14:defaultImageDpi w14:val="0"/>
  <w15:docId w15:val="{E79D864D-7195-4357-B818-FAE2F8E5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ＪＳ明朝" w:eastAsia="ＪＳ明朝" w:hAnsi="ＪＳ明朝" w:cs="ＪＳ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1D6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0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D54"/>
    <w:rPr>
      <w:rFonts w:ascii="ＪＳ明朝" w:eastAsia="ＪＳ明朝" w:hAnsi="ＪＳ明朝" w:cs="ＪＳ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80D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D54"/>
    <w:rPr>
      <w:rFonts w:ascii="ＪＳ明朝" w:eastAsia="ＪＳ明朝" w:hAnsi="ＪＳ明朝" w:cs="ＪＳ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d556dbdbb4f5a20c59d26497617eb431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b29421e93c25977716655f84e24b9c87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b6e4e-caa8-436e-b20b-de828fd8d91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049CC-AFBC-42F5-AFB3-E92B4BCE1962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178a1902-92f7-4bdf-b9c8-c9a8af6037d2"/>
    <ds:schemaRef ds:uri="http://purl.org/dc/elements/1.1/"/>
    <ds:schemaRef ds:uri="http://schemas.microsoft.com/office/infopath/2007/PartnerControls"/>
    <ds:schemaRef ds:uri="4a1a6da1-2882-41d1-a831-e02274d2da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EC0755-F2CA-4238-8FF4-B36AE338E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84F2B-4D2B-42FE-847E-F123E3DB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健康診断票（様式３）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健康診断票（様式３）</dc:title>
  <dc:creator>小田切　一博</dc:creator>
  <cp:lastModifiedBy>後藤崇</cp:lastModifiedBy>
  <cp:revision>12</cp:revision>
  <cp:lastPrinted>2025-10-28T23:26:00Z</cp:lastPrinted>
  <dcterms:created xsi:type="dcterms:W3CDTF">2021-11-15T03:21:00Z</dcterms:created>
  <dcterms:modified xsi:type="dcterms:W3CDTF">2025-10-28T23:26:00Z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16665800</vt:r8>
  </property>
  <property fmtid="{D5CDD505-2E9C-101B-9397-08002B2CF9AE}" pid="4" name="MediaServiceImageTags">
    <vt:lpwstr/>
  </property>
</Properties>
</file>